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line="240" w:lineRule="auto"/>
        <w:jc w:val="center"/>
        <w:rPr>
          <w:rFonts w:ascii="Calibri" w:cs="Calibri" w:eastAsia="Calibri" w:hAnsi="Calibri"/>
        </w:rPr>
      </w:pPr>
      <w:bookmarkStart w:colFirst="0" w:colLast="0" w:name="_heading=h.6jydbwecmc1b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REGISTERED RETIREMENT SAVINGS PLAN (RRSP) ENROLLMENT FORM</w:t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Employee Information</w:t>
      </w:r>
    </w:p>
    <w:p w:rsidR="00000000" w:rsidDel="00000000" w:rsidP="00000000" w:rsidRDefault="00000000" w:rsidRPr="00000000" w14:paraId="00000004">
      <w:pPr>
        <w:spacing w:after="2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Name: ____________________________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 ID: ______________________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Department: _______________________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Position: __________________________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RRSP Contribution Details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elect to contribute the following percentage of my gross salary to the RRSP: ______%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elect to make my contributions on a: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Quarterly basis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Lump sum basis (e.g., annual bonus)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Investment Institution Information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 of Financial Institution: ___________________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Account Number: _____________________________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Acknowledgment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understand that my RRSP contributions, as indicated above, will be matched by the organization up to the percentage stated in the company policy. I acknowledge that it is my responsibility to ensure my contributions do not exceed the limit set by the Canada Revenue Agency.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 Signature: ____________________________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________________________________________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1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PtkEiLp46+dUJE80mR2YjaxH/A==">CgMxLjAyDmguNmp5ZGJ3ZWNtYzFiOAByITFtc0oxSGh6dkRBMzBWRHJoV1cwQVlud2h4SW80aVlzcw==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